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DCE41D" w14:textId="2E5AABC5" w:rsidR="009828CA" w:rsidRDefault="009828CA">
      <w:pPr>
        <w:rPr>
          <w:b/>
          <w:bCs/>
          <w:sz w:val="40"/>
          <w:szCs w:val="40"/>
        </w:rPr>
      </w:pPr>
      <w:r w:rsidRPr="009828CA">
        <w:rPr>
          <w:b/>
          <w:bCs/>
          <w:sz w:val="40"/>
          <w:szCs w:val="40"/>
        </w:rPr>
        <w:t xml:space="preserve">Spacing for David’s piece </w:t>
      </w:r>
    </w:p>
    <w:p w14:paraId="211C6582" w14:textId="77777777" w:rsidR="009828CA" w:rsidRDefault="009828CA">
      <w:pPr>
        <w:rPr>
          <w:sz w:val="36"/>
          <w:szCs w:val="36"/>
        </w:rPr>
      </w:pPr>
      <w:r>
        <w:rPr>
          <w:sz w:val="36"/>
          <w:szCs w:val="36"/>
        </w:rPr>
        <w:t xml:space="preserve">First movement- </w:t>
      </w:r>
    </w:p>
    <w:p w14:paraId="0361C17A" w14:textId="3C967A1F" w:rsidR="009828CA" w:rsidRDefault="009828CA">
      <w:pPr>
        <w:rPr>
          <w:sz w:val="36"/>
          <w:szCs w:val="36"/>
        </w:rPr>
      </w:pPr>
      <w:r>
        <w:rPr>
          <w:sz w:val="36"/>
          <w:szCs w:val="36"/>
        </w:rPr>
        <w:t xml:space="preserve">Two couples stage left on knee, Muriel, Vivian, </w:t>
      </w:r>
      <w:proofErr w:type="gramStart"/>
      <w:r>
        <w:rPr>
          <w:sz w:val="36"/>
          <w:szCs w:val="36"/>
        </w:rPr>
        <w:t>Sara  through</w:t>
      </w:r>
      <w:proofErr w:type="gramEnd"/>
      <w:r>
        <w:rPr>
          <w:sz w:val="36"/>
          <w:szCs w:val="36"/>
        </w:rPr>
        <w:t xml:space="preserve"> and off </w:t>
      </w:r>
    </w:p>
    <w:p w14:paraId="7C9FBCA5" w14:textId="4A81BDB3" w:rsidR="009828CA" w:rsidRDefault="009828CA">
      <w:pPr>
        <w:rPr>
          <w:sz w:val="36"/>
          <w:szCs w:val="36"/>
        </w:rPr>
      </w:pPr>
      <w:r>
        <w:rPr>
          <w:sz w:val="36"/>
          <w:szCs w:val="36"/>
        </w:rPr>
        <w:t>Second movement-</w:t>
      </w:r>
    </w:p>
    <w:p w14:paraId="28662D3C" w14:textId="13B7BBCD" w:rsidR="009828CA" w:rsidRDefault="009828CA">
      <w:pPr>
        <w:rPr>
          <w:sz w:val="36"/>
          <w:szCs w:val="36"/>
        </w:rPr>
      </w:pPr>
      <w:r>
        <w:rPr>
          <w:sz w:val="36"/>
          <w:szCs w:val="36"/>
        </w:rPr>
        <w:t>3 soloists coming in through to where boys come in</w:t>
      </w:r>
    </w:p>
    <w:p w14:paraId="3744C96B" w14:textId="78CD33D1" w:rsidR="009828CA" w:rsidRDefault="009828CA">
      <w:pPr>
        <w:rPr>
          <w:sz w:val="36"/>
          <w:szCs w:val="36"/>
        </w:rPr>
      </w:pPr>
      <w:r>
        <w:rPr>
          <w:sz w:val="36"/>
          <w:szCs w:val="36"/>
        </w:rPr>
        <w:t>Boys section to ladies going off</w:t>
      </w:r>
    </w:p>
    <w:p w14:paraId="72D97BA2" w14:textId="3A14C33C" w:rsidR="009828CA" w:rsidRDefault="009828CA">
      <w:pPr>
        <w:rPr>
          <w:sz w:val="36"/>
          <w:szCs w:val="36"/>
        </w:rPr>
      </w:pPr>
      <w:r>
        <w:rPr>
          <w:sz w:val="36"/>
          <w:szCs w:val="36"/>
        </w:rPr>
        <w:t xml:space="preserve">Finale to end </w:t>
      </w:r>
    </w:p>
    <w:p w14:paraId="1A50FFC1" w14:textId="77777777" w:rsidR="009828CA" w:rsidRDefault="009828CA">
      <w:pPr>
        <w:rPr>
          <w:sz w:val="36"/>
          <w:szCs w:val="36"/>
        </w:rPr>
      </w:pPr>
    </w:p>
    <w:p w14:paraId="5DC8ABC0" w14:textId="79D3196A" w:rsidR="009828CA" w:rsidRDefault="009828CA">
      <w:pPr>
        <w:rPr>
          <w:b/>
          <w:bCs/>
          <w:sz w:val="40"/>
          <w:szCs w:val="40"/>
        </w:rPr>
      </w:pPr>
      <w:r w:rsidRPr="009828CA">
        <w:rPr>
          <w:b/>
          <w:bCs/>
          <w:sz w:val="40"/>
          <w:szCs w:val="40"/>
        </w:rPr>
        <w:t>Spacing for Zachary’s piece</w:t>
      </w:r>
    </w:p>
    <w:p w14:paraId="1749F6A5" w14:textId="3A6EC702" w:rsidR="009828CA" w:rsidRDefault="009828CA">
      <w:pPr>
        <w:rPr>
          <w:sz w:val="36"/>
          <w:szCs w:val="36"/>
        </w:rPr>
      </w:pPr>
      <w:r>
        <w:rPr>
          <w:sz w:val="36"/>
          <w:szCs w:val="36"/>
        </w:rPr>
        <w:t>First trio</w:t>
      </w:r>
    </w:p>
    <w:p w14:paraId="3FFF9555" w14:textId="12B07A21" w:rsidR="009828CA" w:rsidRDefault="009828CA">
      <w:pPr>
        <w:rPr>
          <w:sz w:val="36"/>
          <w:szCs w:val="36"/>
        </w:rPr>
      </w:pPr>
      <w:r>
        <w:rPr>
          <w:sz w:val="36"/>
          <w:szCs w:val="36"/>
        </w:rPr>
        <w:t xml:space="preserve">First pas, Zoe and Elliana on side </w:t>
      </w:r>
    </w:p>
    <w:p w14:paraId="47DE521B" w14:textId="4610B4A9" w:rsidR="009828CA" w:rsidRDefault="009828CA">
      <w:pPr>
        <w:rPr>
          <w:sz w:val="36"/>
          <w:szCs w:val="36"/>
        </w:rPr>
      </w:pPr>
      <w:r>
        <w:rPr>
          <w:sz w:val="36"/>
          <w:szCs w:val="36"/>
        </w:rPr>
        <w:t xml:space="preserve">Three ladies, Elliana, Nika, </w:t>
      </w:r>
      <w:proofErr w:type="gramStart"/>
      <w:r>
        <w:rPr>
          <w:sz w:val="36"/>
          <w:szCs w:val="36"/>
        </w:rPr>
        <w:t>Zoe,  with</w:t>
      </w:r>
      <w:proofErr w:type="gramEnd"/>
      <w:r>
        <w:rPr>
          <w:sz w:val="36"/>
          <w:szCs w:val="36"/>
        </w:rPr>
        <w:t xml:space="preserve"> Marisa in middle </w:t>
      </w:r>
    </w:p>
    <w:p w14:paraId="44E8D063" w14:textId="542AF37B" w:rsidR="009828CA" w:rsidRDefault="009828CA">
      <w:pPr>
        <w:rPr>
          <w:sz w:val="36"/>
          <w:szCs w:val="36"/>
        </w:rPr>
      </w:pPr>
      <w:r>
        <w:rPr>
          <w:sz w:val="36"/>
          <w:szCs w:val="36"/>
        </w:rPr>
        <w:t>Last tringle</w:t>
      </w:r>
    </w:p>
    <w:p w14:paraId="35AF126D" w14:textId="77777777" w:rsidR="009828CA" w:rsidRDefault="009828CA">
      <w:pPr>
        <w:rPr>
          <w:sz w:val="36"/>
          <w:szCs w:val="36"/>
        </w:rPr>
      </w:pPr>
    </w:p>
    <w:p w14:paraId="1C740641" w14:textId="77777777" w:rsidR="009828CA" w:rsidRDefault="009828CA">
      <w:pPr>
        <w:rPr>
          <w:sz w:val="36"/>
          <w:szCs w:val="36"/>
        </w:rPr>
      </w:pPr>
    </w:p>
    <w:p w14:paraId="04EE5F4D" w14:textId="77777777" w:rsidR="009828CA" w:rsidRDefault="009828CA">
      <w:pPr>
        <w:rPr>
          <w:sz w:val="36"/>
          <w:szCs w:val="36"/>
        </w:rPr>
      </w:pPr>
    </w:p>
    <w:p w14:paraId="422EA659" w14:textId="77777777" w:rsidR="009828CA" w:rsidRPr="009828CA" w:rsidRDefault="009828CA">
      <w:pPr>
        <w:rPr>
          <w:sz w:val="36"/>
          <w:szCs w:val="36"/>
        </w:rPr>
      </w:pPr>
    </w:p>
    <w:p w14:paraId="3E9EEC79" w14:textId="77777777" w:rsidR="009828CA" w:rsidRPr="009828CA" w:rsidRDefault="009828CA">
      <w:pPr>
        <w:rPr>
          <w:sz w:val="36"/>
          <w:szCs w:val="36"/>
        </w:rPr>
      </w:pPr>
    </w:p>
    <w:sectPr w:rsidR="009828CA" w:rsidRPr="00982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8CA"/>
    <w:rsid w:val="0098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2FC38"/>
  <w15:chartTrackingRefBased/>
  <w15:docId w15:val="{3E9400EB-8E11-4F4A-BCDE-A9079C81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and Jason Cisler</dc:creator>
  <cp:keywords/>
  <dc:description/>
  <cp:lastModifiedBy>Nicole and Jason Cisler</cp:lastModifiedBy>
  <cp:revision>1</cp:revision>
  <dcterms:created xsi:type="dcterms:W3CDTF">2024-05-03T18:52:00Z</dcterms:created>
  <dcterms:modified xsi:type="dcterms:W3CDTF">2024-05-03T19:01:00Z</dcterms:modified>
</cp:coreProperties>
</file>